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515"/>
      </w:tblGrid>
      <w:tr w:rsidR="00390FFE" w:rsidTr="00390FFE">
        <w:trPr>
          <w:trHeight w:val="420"/>
        </w:trPr>
        <w:tc>
          <w:tcPr>
            <w:tcW w:w="451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0FFE" w:rsidRDefault="00390F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Бланк организации</w:t>
            </w:r>
          </w:p>
        </w:tc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0FFE" w:rsidRDefault="00390FF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Исполняющему обязанности начальника главного управления внутренней политики Правительства Хабаровского края</w:t>
            </w:r>
          </w:p>
        </w:tc>
      </w:tr>
      <w:tr w:rsidR="00390FFE" w:rsidTr="00390FFE">
        <w:trPr>
          <w:trHeight w:val="420"/>
        </w:trPr>
        <w:tc>
          <w:tcPr>
            <w:tcW w:w="451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390FFE" w:rsidRDefault="00390FF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0FFE" w:rsidRDefault="00390F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Л.С.Куля</w:t>
            </w:r>
            <w:proofErr w:type="spellEnd"/>
          </w:p>
        </w:tc>
      </w:tr>
    </w:tbl>
    <w:p w:rsidR="00390FFE" w:rsidRDefault="00390FFE" w:rsidP="00390FF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90FFE" w:rsidRDefault="00390FFE" w:rsidP="00390FF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Уважаемая Леся Сергеевна!</w:t>
      </w:r>
    </w:p>
    <w:p w:rsidR="00390FFE" w:rsidRDefault="00390FFE" w:rsidP="00390FF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90FFE" w:rsidRDefault="00390FFE" w:rsidP="00390FF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Наименование социально ориентированной некоммерческой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(далее – организация-заявитель) – участник конкурса субсидий из краевого бюджета социально ориентированным некоммерческим организациям Хабаровского края (далее – конкурс) в соответствии с Положением о конкурсе, гарантирует </w:t>
      </w:r>
      <w:r w:rsidRPr="00390FFE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Pr="00390FFE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390FFE">
        <w:rPr>
          <w:rFonts w:ascii="Times New Roman" w:eastAsia="Times New Roman" w:hAnsi="Times New Roman" w:cs="Times New Roman"/>
          <w:sz w:val="28"/>
          <w:szCs w:val="28"/>
        </w:rPr>
        <w:t xml:space="preserve"> проекта из внебюджетных источников в размере, пред</w:t>
      </w:r>
      <w:r w:rsidR="00D853DB">
        <w:rPr>
          <w:rFonts w:ascii="Times New Roman" w:eastAsia="Times New Roman" w:hAnsi="Times New Roman" w:cs="Times New Roman"/>
          <w:sz w:val="28"/>
          <w:szCs w:val="28"/>
        </w:rPr>
        <w:t xml:space="preserve">усмотренном сметой расходов, </w:t>
      </w:r>
      <w:bookmarkStart w:id="0" w:name="_GoBack"/>
      <w:bookmarkEnd w:id="0"/>
      <w:r w:rsidRPr="00390FFE">
        <w:rPr>
          <w:rFonts w:ascii="Times New Roman" w:eastAsia="Times New Roman" w:hAnsi="Times New Roman" w:cs="Times New Roman"/>
          <w:sz w:val="28"/>
          <w:szCs w:val="28"/>
        </w:rPr>
        <w:t>не менее 15 процентов от общего объема расходов на реализацию проекта.</w:t>
      </w:r>
    </w:p>
    <w:p w:rsidR="00C9209F" w:rsidRDefault="00C9209F" w:rsidP="00390FF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0"/>
        <w:gridCol w:w="3010"/>
        <w:gridCol w:w="3010"/>
      </w:tblGrid>
      <w:tr w:rsidR="00390FFE" w:rsidTr="00390FFE"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0FFE" w:rsidRDefault="00390F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___________________/</w:t>
            </w:r>
          </w:p>
        </w:tc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0FFE" w:rsidRDefault="00390F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___________________/</w:t>
            </w:r>
          </w:p>
        </w:tc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0FFE" w:rsidRDefault="00390F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____________________</w:t>
            </w:r>
          </w:p>
        </w:tc>
      </w:tr>
      <w:tr w:rsidR="00390FFE" w:rsidTr="00390FFE"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0FFE" w:rsidRDefault="00390F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(должность руководителя)</w:t>
            </w:r>
          </w:p>
        </w:tc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0FFE" w:rsidRDefault="00390F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(подпись)</w:t>
            </w:r>
          </w:p>
        </w:tc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0FFE" w:rsidRDefault="00390F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(ФИО)</w:t>
            </w:r>
          </w:p>
        </w:tc>
      </w:tr>
    </w:tbl>
    <w:p w:rsidR="00390FFE" w:rsidRDefault="00390FFE" w:rsidP="00390FFE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М.П.</w:t>
      </w:r>
    </w:p>
    <w:p w:rsidR="00055CE3" w:rsidRDefault="00055CE3"/>
    <w:sectPr w:rsidR="0005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BC"/>
    <w:rsid w:val="00055CE3"/>
    <w:rsid w:val="000E22BC"/>
    <w:rsid w:val="00390FFE"/>
    <w:rsid w:val="007354F8"/>
    <w:rsid w:val="00AA4EA2"/>
    <w:rsid w:val="00C9209F"/>
    <w:rsid w:val="00D8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22B6"/>
  <w15:chartTrackingRefBased/>
  <w15:docId w15:val="{7954A2D6-362D-4BB6-A0F9-D1D33E50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FFE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Краевой центр гражданских инициатив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А.А. Юсов</dc:creator>
  <cp:keywords/>
  <dc:description/>
  <cp:lastModifiedBy>А.А. Юсов</cp:lastModifiedBy>
  <cp:revision>3</cp:revision>
  <dcterms:created xsi:type="dcterms:W3CDTF">2021-07-20T02:05:00Z</dcterms:created>
  <dcterms:modified xsi:type="dcterms:W3CDTF">2021-07-20T02:33:00Z</dcterms:modified>
</cp:coreProperties>
</file>