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right="-40.8661417322827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Начальнику главного управления 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внутренней политики Правительства 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Хабаровского края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Е. С. Слонскому</w:t>
      </w:r>
    </w:p>
    <w:p w:rsidR="00000000" w:rsidDel="00000000" w:rsidP="00000000" w:rsidRDefault="00000000" w:rsidRPr="00000000" w14:paraId="00000005">
      <w:pPr>
        <w:spacing w:after="240" w:before="240" w:line="12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6">
      <w:pPr>
        <w:spacing w:after="240" w:before="240" w:line="12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указать должность руководителя)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                                                                                                             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полное наименование организации)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ФИО руководителя)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Заявление о снятии заявки с рассмотрения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Просим Вас снять с рассмотрения заявку на участие в конкурсе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 предоставление субсидий из краевого бюджета социально ориентированным некоммерческим организациям Хабаровского края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поданную в главное управление внутренней политики Правительства Хабаровского края ________________________________________________________________,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(указать полное наименование и ОГРН организации)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зарегистрированную под номером   __________________________________________________,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(указать регистрационный номер заявки)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 проектом   ______________________________________________________________________,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(указать название проекта)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связи с _________________________________________________________________________.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(указать причину снятия заявки) </w:t>
      </w:r>
    </w:p>
    <w:p w:rsidR="00000000" w:rsidDel="00000000" w:rsidP="00000000" w:rsidRDefault="00000000" w:rsidRPr="00000000" w14:paraId="00000014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firstLine="7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</w:t>
        <w:tab/>
        <w:t xml:space="preserve">_____________  20__ г.                                                       Подпись, расшифровка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