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C1BE7" w:rsidRPr="00A13053" w:rsidTr="003758C8">
        <w:trPr>
          <w:trHeight w:val="420"/>
        </w:trPr>
        <w:tc>
          <w:tcPr>
            <w:tcW w:w="451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13053" w:rsidRDefault="005C1BE7" w:rsidP="00375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5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организации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13053" w:rsidRDefault="00A13053" w:rsidP="003758C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Исполняющему обязанности </w:t>
            </w:r>
            <w:r w:rsidRPr="00A1305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</w:t>
            </w:r>
            <w:r w:rsidR="005C1BE7" w:rsidRPr="00A130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главного управления внутренней политики Правительства Хабаровского края</w:t>
            </w:r>
          </w:p>
        </w:tc>
      </w:tr>
      <w:tr w:rsidR="005C1BE7" w:rsidRPr="00A13053" w:rsidTr="003758C8">
        <w:trPr>
          <w:trHeight w:val="420"/>
        </w:trPr>
        <w:tc>
          <w:tcPr>
            <w:tcW w:w="451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13053" w:rsidRDefault="005C1BE7" w:rsidP="00375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13053" w:rsidRDefault="00A13053" w:rsidP="00375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053">
              <w:rPr>
                <w:rFonts w:ascii="Times New Roman" w:eastAsia="Times New Roman" w:hAnsi="Times New Roman" w:cs="Times New Roman"/>
                <w:sz w:val="28"/>
                <w:szCs w:val="28"/>
              </w:rPr>
              <w:t>Л.</w:t>
            </w:r>
            <w:r w:rsidRPr="00A1305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A13053">
              <w:rPr>
                <w:rFonts w:ascii="Times New Roman" w:eastAsia="Times New Roman" w:hAnsi="Times New Roman" w:cs="Times New Roman"/>
                <w:sz w:val="28"/>
                <w:szCs w:val="28"/>
              </w:rPr>
              <w:t>.Куля</w:t>
            </w:r>
          </w:p>
        </w:tc>
      </w:tr>
    </w:tbl>
    <w:p w:rsidR="005C1BE7" w:rsidRPr="00A13053" w:rsidRDefault="005C1BE7" w:rsidP="005C1B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1BE7" w:rsidRPr="00AD0A8F" w:rsidRDefault="00A13053" w:rsidP="005C1B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053">
        <w:rPr>
          <w:rFonts w:ascii="Times New Roman" w:eastAsia="Times New Roman" w:hAnsi="Times New Roman" w:cs="Times New Roman"/>
          <w:sz w:val="28"/>
          <w:szCs w:val="28"/>
        </w:rPr>
        <w:t>Уважаемая Леся Сергеевна</w:t>
      </w:r>
      <w:r w:rsidR="005C1BE7" w:rsidRPr="00A1305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C1BE7" w:rsidRPr="00AD0A8F" w:rsidRDefault="005C1BE7" w:rsidP="005C1B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C1BE7" w:rsidRPr="00AD0A8F" w:rsidRDefault="005C1BE7" w:rsidP="005C1BE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A8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D0A8F">
        <w:rPr>
          <w:rFonts w:ascii="Times New Roman" w:eastAsia="Times New Roman" w:hAnsi="Times New Roman" w:cs="Times New Roman"/>
          <w:sz w:val="28"/>
          <w:szCs w:val="28"/>
          <w:u w:val="single"/>
        </w:rPr>
        <w:t>Наименование социально ориентированной некоммерческой организации</w:t>
      </w:r>
      <w:r w:rsidRPr="00AD0A8F">
        <w:rPr>
          <w:rFonts w:ascii="Times New Roman" w:eastAsia="Times New Roman" w:hAnsi="Times New Roman" w:cs="Times New Roman"/>
          <w:sz w:val="28"/>
          <w:szCs w:val="28"/>
        </w:rPr>
        <w:t xml:space="preserve">) (далее – организация-заявитель) – участник конкурса субсидий из краевого бюджета социально ориентированным некоммерческим организациям Хабаровского края (далее – конкурс) по состоянию на </w:t>
      </w:r>
      <w:r w:rsidRPr="00AD0A8F">
        <w:rPr>
          <w:rFonts w:ascii="Times New Roman" w:eastAsia="Times New Roman" w:hAnsi="Times New Roman" w:cs="Times New Roman"/>
          <w:sz w:val="28"/>
          <w:szCs w:val="28"/>
        </w:rPr>
        <w:t>дату подачи заявки на портале</w:t>
      </w:r>
      <w:r w:rsidRPr="00AD0A8F">
        <w:rPr>
          <w:rFonts w:ascii="Times New Roman" w:eastAsia="Times New Roman" w:hAnsi="Times New Roman" w:cs="Times New Roman"/>
          <w:sz w:val="28"/>
          <w:szCs w:val="28"/>
        </w:rPr>
        <w:t>, в соответствии с Положением о конкурсе, сообщает следующее:</w:t>
      </w:r>
    </w:p>
    <w:p w:rsidR="005C1BE7" w:rsidRPr="00AD0A8F" w:rsidRDefault="005C1BE7" w:rsidP="005C1BE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A8F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B33357" w:rsidRPr="00AD0A8F">
        <w:rPr>
          <w:rFonts w:ascii="Times New Roman" w:hAnsi="Times New Roman" w:cs="Times New Roman"/>
          <w:sz w:val="28"/>
          <w:szCs w:val="28"/>
          <w:lang w:val="ru-RU"/>
        </w:rPr>
        <w:t>организация-заявитель</w:t>
      </w:r>
      <w:r w:rsidR="00B33357" w:rsidRPr="00AD0A8F">
        <w:rPr>
          <w:rFonts w:ascii="Times New Roman" w:hAnsi="Times New Roman" w:cs="Times New Roman"/>
          <w:sz w:val="28"/>
          <w:szCs w:val="28"/>
        </w:rPr>
        <w:t xml:space="preserve"> не находит</w:t>
      </w:r>
      <w:r w:rsidR="00133637" w:rsidRPr="00AD0A8F">
        <w:rPr>
          <w:rFonts w:ascii="Times New Roman" w:hAnsi="Times New Roman" w:cs="Times New Roman"/>
          <w:sz w:val="28"/>
          <w:szCs w:val="28"/>
        </w:rPr>
        <w:t>ся в процессе реорганизации (за исключением реорганизации в форме присоединения к юридичес</w:t>
      </w:r>
      <w:bookmarkStart w:id="0" w:name="_GoBack"/>
      <w:bookmarkEnd w:id="0"/>
      <w:r w:rsidR="00133637" w:rsidRPr="00AD0A8F">
        <w:rPr>
          <w:rFonts w:ascii="Times New Roman" w:hAnsi="Times New Roman" w:cs="Times New Roman"/>
          <w:sz w:val="28"/>
          <w:szCs w:val="28"/>
        </w:rPr>
        <w:t>кому лицу, являющемуся участником конкурса, другого</w:t>
      </w:r>
      <w:r w:rsidR="00B33357" w:rsidRPr="00AD0A8F">
        <w:rPr>
          <w:rFonts w:ascii="Times New Roman" w:hAnsi="Times New Roman" w:cs="Times New Roman"/>
          <w:sz w:val="28"/>
          <w:szCs w:val="28"/>
        </w:rPr>
        <w:t xml:space="preserve"> юридического лица), ликвидации, в отношении нее</w:t>
      </w:r>
      <w:r w:rsidR="00133637" w:rsidRPr="00AD0A8F">
        <w:rPr>
          <w:rFonts w:ascii="Times New Roman" w:hAnsi="Times New Roman" w:cs="Times New Roman"/>
          <w:sz w:val="28"/>
          <w:szCs w:val="28"/>
        </w:rPr>
        <w:t xml:space="preserve"> не вв</w:t>
      </w:r>
      <w:r w:rsidR="00B33357" w:rsidRPr="00AD0A8F">
        <w:rPr>
          <w:rFonts w:ascii="Times New Roman" w:hAnsi="Times New Roman" w:cs="Times New Roman"/>
          <w:sz w:val="28"/>
          <w:szCs w:val="28"/>
        </w:rPr>
        <w:t>едена процедура банкротства, её</w:t>
      </w:r>
      <w:r w:rsidR="00133637" w:rsidRPr="00AD0A8F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</w:t>
      </w:r>
      <w:r w:rsidR="00133637" w:rsidRPr="00AD0A8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3637" w:rsidRPr="00AD0A8F" w:rsidRDefault="00133637" w:rsidP="001336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0A8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D0A8F">
        <w:rPr>
          <w:rFonts w:ascii="Times New Roman" w:hAnsi="Times New Roman" w:cs="Times New Roman"/>
          <w:sz w:val="28"/>
          <w:szCs w:val="28"/>
        </w:rPr>
        <w:t xml:space="preserve"> </w:t>
      </w:r>
      <w:r w:rsidR="00B33357" w:rsidRPr="00AD0A8F">
        <w:rPr>
          <w:rFonts w:ascii="Times New Roman" w:hAnsi="Times New Roman" w:cs="Times New Roman"/>
          <w:sz w:val="28"/>
          <w:szCs w:val="28"/>
          <w:lang w:val="ru-RU"/>
        </w:rPr>
        <w:t>организация заявитель</w:t>
      </w:r>
      <w:r w:rsidR="00B33357" w:rsidRPr="00AD0A8F">
        <w:rPr>
          <w:rFonts w:ascii="Times New Roman" w:hAnsi="Times New Roman" w:cs="Times New Roman"/>
          <w:sz w:val="28"/>
          <w:szCs w:val="28"/>
        </w:rPr>
        <w:t xml:space="preserve"> не получала</w:t>
      </w:r>
      <w:r w:rsidRPr="00AD0A8F">
        <w:rPr>
          <w:rFonts w:ascii="Times New Roman" w:hAnsi="Times New Roman" w:cs="Times New Roman"/>
          <w:sz w:val="28"/>
          <w:szCs w:val="28"/>
        </w:rPr>
        <w:t xml:space="preserve"> средства из краевого бюджета на основании иных нормативных правовых актов края на цели предоставления субсидии; </w:t>
      </w:r>
    </w:p>
    <w:p w:rsidR="00133637" w:rsidRPr="00AD0A8F" w:rsidRDefault="00133637" w:rsidP="0013363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A8F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AD0A8F">
        <w:rPr>
          <w:rFonts w:ascii="Times New Roman" w:hAnsi="Times New Roman" w:cs="Times New Roman"/>
          <w:sz w:val="28"/>
          <w:szCs w:val="28"/>
        </w:rPr>
        <w:t xml:space="preserve"> </w:t>
      </w:r>
      <w:r w:rsidR="00AD0A8F" w:rsidRPr="00AD0A8F">
        <w:rPr>
          <w:rFonts w:ascii="Times New Roman" w:hAnsi="Times New Roman" w:cs="Times New Roman"/>
          <w:sz w:val="28"/>
          <w:szCs w:val="28"/>
          <w:lang w:val="ru-RU"/>
        </w:rPr>
        <w:t>у организации-заявителя</w:t>
      </w:r>
      <w:r w:rsidRPr="00AD0A8F">
        <w:rPr>
          <w:rFonts w:ascii="Times New Roman" w:hAnsi="Times New Roman" w:cs="Times New Roman"/>
          <w:sz w:val="28"/>
          <w:szCs w:val="28"/>
        </w:rPr>
        <w:t xml:space="preserve"> </w:t>
      </w:r>
      <w:r w:rsidR="00AD0A8F" w:rsidRPr="00AD0A8F">
        <w:rPr>
          <w:rFonts w:ascii="Times New Roman" w:hAnsi="Times New Roman" w:cs="Times New Roman"/>
          <w:sz w:val="28"/>
          <w:szCs w:val="28"/>
        </w:rPr>
        <w:t>отсутствует</w:t>
      </w:r>
      <w:r w:rsidRPr="00AD0A8F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края, и иная просроченная (неурегулированная) задолженность по дене</w:t>
      </w:r>
      <w:r w:rsidR="00AD0A8F">
        <w:rPr>
          <w:rFonts w:ascii="Times New Roman" w:hAnsi="Times New Roman" w:cs="Times New Roman"/>
          <w:sz w:val="28"/>
          <w:szCs w:val="28"/>
        </w:rPr>
        <w:t>жным обязательствам перед краем.</w:t>
      </w:r>
    </w:p>
    <w:p w:rsidR="00133637" w:rsidRPr="00AD0A8F" w:rsidRDefault="00133637" w:rsidP="005C1BE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C1BE7" w:rsidRPr="00AD0A8F" w:rsidTr="003758C8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D0A8F" w:rsidRDefault="00AD0A8F" w:rsidP="0037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="005C1BE7" w:rsidRPr="00AD0A8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D0A8F" w:rsidRDefault="00AD0A8F" w:rsidP="00375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  <w:r w:rsidR="005C1BE7" w:rsidRPr="00AD0A8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D0A8F" w:rsidRDefault="00AD0A8F" w:rsidP="003758C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5C1BE7" w:rsidRPr="00AD0A8F" w:rsidTr="003758C8"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D0A8F" w:rsidRDefault="005C1BE7" w:rsidP="0037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0A8F">
              <w:rPr>
                <w:rFonts w:ascii="Times New Roman" w:eastAsia="Times New Roman" w:hAnsi="Times New Roman" w:cs="Times New Roman"/>
                <w:sz w:val="24"/>
                <w:szCs w:val="28"/>
              </w:rPr>
              <w:t>(должность руководителя)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D0A8F" w:rsidRDefault="005C1BE7" w:rsidP="0037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0A8F">
              <w:rPr>
                <w:rFonts w:ascii="Times New Roman" w:eastAsia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30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BE7" w:rsidRPr="00AD0A8F" w:rsidRDefault="005C1BE7" w:rsidP="00375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0A8F">
              <w:rPr>
                <w:rFonts w:ascii="Times New Roman" w:eastAsia="Times New Roman" w:hAnsi="Times New Roman" w:cs="Times New Roman"/>
                <w:sz w:val="24"/>
                <w:szCs w:val="28"/>
              </w:rPr>
              <w:t>(ФИО)</w:t>
            </w:r>
          </w:p>
        </w:tc>
      </w:tr>
    </w:tbl>
    <w:p w:rsidR="005C1BE7" w:rsidRPr="00AD0A8F" w:rsidRDefault="005C1BE7" w:rsidP="005C1BE7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D0A8F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М.П.</w:t>
      </w:r>
    </w:p>
    <w:p w:rsidR="00055CE3" w:rsidRDefault="00055CE3"/>
    <w:sectPr w:rsidR="0005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4A"/>
    <w:rsid w:val="00055CE3"/>
    <w:rsid w:val="00133637"/>
    <w:rsid w:val="0013534A"/>
    <w:rsid w:val="005C1BE7"/>
    <w:rsid w:val="007354F8"/>
    <w:rsid w:val="00A13053"/>
    <w:rsid w:val="00A631C8"/>
    <w:rsid w:val="00AD0A8F"/>
    <w:rsid w:val="00B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B6CE"/>
  <w15:chartTrackingRefBased/>
  <w15:docId w15:val="{123B4EDF-AFD0-41EE-ABC5-9B5EDE04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363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Краевой центр гражданских инициатив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Юсов</dc:creator>
  <cp:keywords/>
  <dc:description/>
  <cp:lastModifiedBy>А.А. Юсов</cp:lastModifiedBy>
  <cp:revision>2</cp:revision>
  <dcterms:created xsi:type="dcterms:W3CDTF">2021-07-20T01:54:00Z</dcterms:created>
  <dcterms:modified xsi:type="dcterms:W3CDTF">2021-07-20T02:03:00Z</dcterms:modified>
</cp:coreProperties>
</file>