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5"/>
        <w:gridCol w:w="4515"/>
      </w:tblGrid>
      <w:tr w:rsidR="00BB57A5" w:rsidTr="00BB57A5">
        <w:trPr>
          <w:trHeight w:val="420"/>
        </w:trPr>
        <w:tc>
          <w:tcPr>
            <w:tcW w:w="451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57A5" w:rsidRDefault="00BB57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Бланк организации</w:t>
            </w:r>
          </w:p>
        </w:tc>
        <w:tc>
          <w:tcPr>
            <w:tcW w:w="4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57A5" w:rsidRDefault="00BB57A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Исполняющему обязанности начальника главного управления внутренней политики Правительства Хабаровского края</w:t>
            </w:r>
          </w:p>
        </w:tc>
      </w:tr>
      <w:tr w:rsidR="00BB57A5" w:rsidTr="00BB57A5">
        <w:trPr>
          <w:trHeight w:val="420"/>
        </w:trPr>
        <w:tc>
          <w:tcPr>
            <w:tcW w:w="451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B57A5" w:rsidRDefault="00BB57A5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57A5" w:rsidRDefault="00BB57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Л.С.Куля</w:t>
            </w:r>
            <w:proofErr w:type="spellEnd"/>
          </w:p>
        </w:tc>
      </w:tr>
    </w:tbl>
    <w:p w:rsidR="00BB57A5" w:rsidRDefault="00BB57A5" w:rsidP="00BB57A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B57A5" w:rsidRDefault="00BB57A5" w:rsidP="00BB57A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Уважаемая Леся Сергеевна!</w:t>
      </w:r>
    </w:p>
    <w:p w:rsidR="00BB57A5" w:rsidRDefault="00BB57A5" w:rsidP="00BB57A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B57A5" w:rsidRPr="008A7D7F" w:rsidRDefault="00BB57A5" w:rsidP="008A7D7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Наименование социально ориентированной некоммерческой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(далее – организация-заявитель) – участник конкурса субсидий из краевого бюджета социально ориентированным некоммерческим организациям Хабаровского края (далее – конкурс) в соответствии с Положением о конкурсе, </w:t>
      </w:r>
      <w:r w:rsidR="008A7D7F">
        <w:rPr>
          <w:rFonts w:ascii="Times New Roman" w:eastAsia="Times New Roman" w:hAnsi="Times New Roman" w:cs="Times New Roman"/>
          <w:sz w:val="28"/>
          <w:szCs w:val="28"/>
        </w:rPr>
        <w:t>гарантирует</w:t>
      </w:r>
      <w:r w:rsidR="009A364F">
        <w:rPr>
          <w:rFonts w:ascii="Times New Roman" w:eastAsia="Times New Roman" w:hAnsi="Times New Roman" w:cs="Times New Roman"/>
          <w:sz w:val="28"/>
          <w:szCs w:val="28"/>
        </w:rPr>
        <w:t xml:space="preserve"> то,</w:t>
      </w:r>
      <w:bookmarkStart w:id="0" w:name="_GoBack"/>
      <w:bookmarkEnd w:id="0"/>
      <w:r w:rsidR="008A7D7F">
        <w:rPr>
          <w:rFonts w:ascii="Times New Roman" w:hAnsi="Times New Roman" w:cs="Times New Roman"/>
          <w:sz w:val="28"/>
          <w:szCs w:val="28"/>
        </w:rPr>
        <w:t xml:space="preserve"> что </w:t>
      </w:r>
      <w:r w:rsidRPr="00BB57A5">
        <w:rPr>
          <w:rFonts w:ascii="Times New Roman" w:hAnsi="Times New Roman" w:cs="Times New Roman"/>
          <w:sz w:val="28"/>
          <w:szCs w:val="28"/>
        </w:rPr>
        <w:t>организация-заявитель не является организацией, выполняющей функции иностранного агента в соответствии с пунктом 6 статьи 2 Федерального закона от 12 января 1996 г. № 7-ФЗ "О некоммерческих организациях"</w:t>
      </w:r>
      <w:r w:rsidR="004910A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0"/>
        <w:gridCol w:w="3010"/>
        <w:gridCol w:w="3010"/>
      </w:tblGrid>
      <w:tr w:rsidR="00BB57A5" w:rsidTr="00BB57A5">
        <w:tc>
          <w:tcPr>
            <w:tcW w:w="3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57A5" w:rsidRDefault="00BB57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___________________/</w:t>
            </w:r>
          </w:p>
        </w:tc>
        <w:tc>
          <w:tcPr>
            <w:tcW w:w="3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57A5" w:rsidRDefault="00BB57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___________________/</w:t>
            </w:r>
          </w:p>
        </w:tc>
        <w:tc>
          <w:tcPr>
            <w:tcW w:w="3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57A5" w:rsidRDefault="00BB57A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____________________</w:t>
            </w:r>
          </w:p>
        </w:tc>
      </w:tr>
      <w:tr w:rsidR="00BB57A5" w:rsidTr="00BB57A5">
        <w:tc>
          <w:tcPr>
            <w:tcW w:w="3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57A5" w:rsidRDefault="00BB57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(должность руководителя)</w:t>
            </w:r>
          </w:p>
        </w:tc>
        <w:tc>
          <w:tcPr>
            <w:tcW w:w="3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57A5" w:rsidRDefault="00BB57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(подпись)</w:t>
            </w:r>
          </w:p>
        </w:tc>
        <w:tc>
          <w:tcPr>
            <w:tcW w:w="3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57A5" w:rsidRDefault="00BB57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(ФИО)</w:t>
            </w:r>
          </w:p>
        </w:tc>
      </w:tr>
    </w:tbl>
    <w:p w:rsidR="00BB57A5" w:rsidRDefault="00BB57A5" w:rsidP="00BB57A5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                М.П.</w:t>
      </w:r>
    </w:p>
    <w:p w:rsidR="00055CE3" w:rsidRDefault="00055CE3"/>
    <w:sectPr w:rsidR="00055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D5"/>
    <w:rsid w:val="00055CE3"/>
    <w:rsid w:val="004910A0"/>
    <w:rsid w:val="005A5DD5"/>
    <w:rsid w:val="007354F8"/>
    <w:rsid w:val="008A7D7F"/>
    <w:rsid w:val="00911914"/>
    <w:rsid w:val="009A364F"/>
    <w:rsid w:val="00AB0173"/>
    <w:rsid w:val="00BB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F791"/>
  <w15:chartTrackingRefBased/>
  <w15:docId w15:val="{339D67C4-9477-425E-992D-044A9403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7A5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Краевой центр гражданских инициатив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А.А. Юсов</dc:creator>
  <cp:keywords/>
  <dc:description/>
  <cp:lastModifiedBy>А.А. Юсов</cp:lastModifiedBy>
  <cp:revision>4</cp:revision>
  <dcterms:created xsi:type="dcterms:W3CDTF">2021-07-20T02:03:00Z</dcterms:created>
  <dcterms:modified xsi:type="dcterms:W3CDTF">2021-07-20T02:36:00Z</dcterms:modified>
</cp:coreProperties>
</file>